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"/>
        <w:gridCol w:w="1617"/>
        <w:gridCol w:w="1362"/>
        <w:gridCol w:w="3618"/>
        <w:gridCol w:w="1358"/>
      </w:tblGrid>
      <w:tr w:rsidR="000F2B24" w:rsidRPr="009C06B6" w:rsidTr="000F2B24">
        <w:trPr>
          <w:trHeight w:val="56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F2B24" w:rsidRDefault="000F2B24" w:rsidP="000F2B24">
            <w:pPr>
              <w:jc w:val="center"/>
              <w:rPr>
                <w:b/>
                <w:sz w:val="18"/>
                <w:szCs w:val="18"/>
              </w:rPr>
            </w:pPr>
            <w:r w:rsidRPr="009C06B6">
              <w:rPr>
                <w:b/>
                <w:sz w:val="18"/>
                <w:szCs w:val="18"/>
              </w:rPr>
              <w:t>ЗАЯВКА</w:t>
            </w:r>
          </w:p>
          <w:p w:rsidR="000F2B24" w:rsidRPr="009C06B6" w:rsidRDefault="000F2B24" w:rsidP="000F2B24">
            <w:pPr>
              <w:jc w:val="center"/>
              <w:rPr>
                <w:b/>
                <w:sz w:val="18"/>
                <w:szCs w:val="18"/>
              </w:rPr>
            </w:pPr>
          </w:p>
          <w:p w:rsidR="000F2B24" w:rsidRPr="009C06B6" w:rsidRDefault="000F2B24" w:rsidP="000F2B24">
            <w:pPr>
              <w:jc w:val="center"/>
              <w:rPr>
                <w:b/>
                <w:sz w:val="18"/>
                <w:szCs w:val="18"/>
              </w:rPr>
            </w:pPr>
            <w:r w:rsidRPr="009C06B6">
              <w:rPr>
                <w:sz w:val="18"/>
                <w:szCs w:val="18"/>
              </w:rPr>
              <w:t xml:space="preserve">на участие в семинаре </w:t>
            </w:r>
            <w:r w:rsidRPr="009C06B6">
              <w:rPr>
                <w:i/>
                <w:sz w:val="18"/>
                <w:szCs w:val="18"/>
              </w:rPr>
              <w:t>«_______________________________________»</w:t>
            </w:r>
          </w:p>
          <w:p w:rsidR="000F2B24" w:rsidRDefault="000F2B24" w:rsidP="000F2B24">
            <w:pPr>
              <w:rPr>
                <w:sz w:val="18"/>
                <w:szCs w:val="18"/>
              </w:rPr>
            </w:pPr>
          </w:p>
          <w:p w:rsidR="000F2B24" w:rsidRPr="009C06B6" w:rsidRDefault="000F2B24" w:rsidP="000F2B24">
            <w:pPr>
              <w:rPr>
                <w:sz w:val="18"/>
                <w:szCs w:val="18"/>
              </w:rPr>
            </w:pPr>
          </w:p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sz w:val="18"/>
                <w:szCs w:val="18"/>
              </w:rPr>
              <w:t>Дата семинара «___» ______________ 201_ год</w:t>
            </w:r>
          </w:p>
        </w:tc>
      </w:tr>
      <w:tr w:rsidR="000F2B24" w:rsidRPr="009C06B6" w:rsidTr="000F2B24">
        <w:trPr>
          <w:trHeight w:val="362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C06B6">
              <w:rPr>
                <w:i/>
                <w:iCs/>
                <w:color w:val="000000"/>
                <w:sz w:val="18"/>
                <w:szCs w:val="18"/>
              </w:rPr>
              <w:t xml:space="preserve">(выбранное поле отметить </w:t>
            </w:r>
            <w:r w:rsidRPr="009C06B6">
              <w:rPr>
                <w:bCs/>
                <w:i/>
                <w:iCs/>
                <w:color w:val="000000"/>
                <w:sz w:val="18"/>
                <w:szCs w:val="18"/>
              </w:rPr>
              <w:t xml:space="preserve">Х </w:t>
            </w:r>
            <w:r w:rsidRPr="009C06B6">
              <w:rPr>
                <w:i/>
                <w:iCs/>
                <w:color w:val="000000"/>
                <w:sz w:val="18"/>
                <w:szCs w:val="18"/>
              </w:rPr>
              <w:t xml:space="preserve">или </w:t>
            </w:r>
            <w:r w:rsidRPr="009C06B6">
              <w:rPr>
                <w:bCs/>
                <w:i/>
                <w:iCs/>
                <w:color w:val="000000"/>
                <w:sz w:val="18"/>
                <w:szCs w:val="18"/>
              </w:rPr>
              <w:t>V</w:t>
            </w:r>
            <w:r w:rsidRPr="009C06B6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0F2B24" w:rsidRPr="009C06B6" w:rsidTr="000F2B24">
        <w:trPr>
          <w:trHeight w:val="473"/>
        </w:trPr>
        <w:tc>
          <w:tcPr>
            <w:tcW w:w="1661" w:type="pct"/>
            <w:gridSpan w:val="2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Вид лица: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pict>
                <v:rect id="_x0000_s1028" style="position:absolute;left:0;text-align:left;margin-left:12.15pt;margin-top:11.85pt;width:12.75pt;height:1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8fQQIAAEwEAAAOAAAAZHJzL2Uyb0RvYy54bWysVM2O0zAQviPxDpbvNE3V7rZR09WqSxHS&#10;AistPIDrOImFY5ux27SckLgi8Qg8BBfEzz5D+kZMnLaUH3FA5GB5PDOfv/lmnOnFplJkLcBJo1Ma&#10;9/qUCM1NJnWR0hfPFw/GlDjPdMaU0SKlW+Hoxez+vWltEzEwpVGZAIIg2iW1TWnpvU2iyPFSVMz1&#10;jBUanbmBink0oYgyYDWiVyoa9PtnUW0gs2C4cA5PrzonnQX8PBfcP8tzJzxRKUVuPqwQ1mW7RrMp&#10;SwpgtpR8T4P9A4uKSY2XHqGumGdkBfI3qEpyMM7kvsdNFZk8l1yEGrCauP9LNbclsyLUguI4e5TJ&#10;/T9Y/nR9A0Rm2DtKNKuwRc2H3Zvd++Zrc7d723xs7povu3fNt+ZT85nErV61dQmm3dobaCt29trw&#10;l45oMy+ZLsQlgKlLwTJkGeKjnxJaw2EqWdZPTIbXsZU3QbpNDlULiKKQTejQ9tghsfGE42F8Fk8G&#10;I0o4uuLhYHw+ahlFLDkkW3D+kTAVaTcpBRyAAM7W1853oYeQQN4omS2kUsGAYjlXQNYMh2URvj26&#10;Ow1TmtQpnYyQx98h+uH7E0QlPU69klVKx8cglrSqPdRZmEnPpOr2WJ3SWORBua4DS5NtUUUw3Ujj&#10;E8RNaeA1JTWOc0rdqxUDQYl6rLETk3g4bOc/GMPR+QANOPUsTz1Mc4RKqaek285992ZWFmRR4k1x&#10;qF2bS+xeLoOyLb+O1Z4sjmzozf55tW/i1A5RP34Cs+8AAAD//wMAUEsDBBQABgAIAAAAIQDqILr+&#10;3AAAAAcBAAAPAAAAZHJzL2Rvd25yZXYueG1sTI9BT4NAEIXvJv6HzZh4s4vQVEtZGqOpiceWXrwN&#10;MAWUnSXs0qK/3vGkp5fJe3nzvWw7216dafSdYwP3iwgUceXqjhsDx2J39wjKB+Qae8dk4Is8bPPr&#10;qwzT2l14T+dDaJSUsE/RQBvCkGrtq5Ys+oUbiMU7udFikHNsdD3iRcptr+MoWmmLHcuHFgd6bqn6&#10;PEzWQNnFR/zeF6+RXe+S8DYXH9P7izG3N/PTBlSgOfyF4Rdf0CEXptJNXHvVG4iXiSRFkwdQ4i/X&#10;sqQUXcWg80z/589/AAAA//8DAFBLAQItABQABgAIAAAAIQC2gziS/gAAAOEBAAATAAAAAAAAAAAA&#10;AAAAAAAAAABbQ29udGVudF9UeXBlc10ueG1sUEsBAi0AFAAGAAgAAAAhADj9If/WAAAAlAEAAAsA&#10;AAAAAAAAAAAAAAAALwEAAF9yZWxzLy5yZWxzUEsBAi0AFAAGAAgAAAAhAIOArx9BAgAATAQAAA4A&#10;AAAAAAAAAAAAAAAALgIAAGRycy9lMm9Eb2MueG1sUEsBAi0AFAAGAAgAAAAhAOoguv7cAAAABwEA&#10;AA8AAAAAAAAAAAAAAAAAmwQAAGRycy9kb3ducmV2LnhtbFBLBQYAAAAABAAEAPMAAACkBQAAAAA=&#10;"/>
              </w:pict>
            </w:r>
          </w:p>
        </w:tc>
        <w:tc>
          <w:tcPr>
            <w:tcW w:w="1969" w:type="pct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2B24" w:rsidRPr="009C06B6" w:rsidTr="000F2B24">
        <w:trPr>
          <w:trHeight w:val="468"/>
        </w:trPr>
        <w:tc>
          <w:tcPr>
            <w:tcW w:w="830" w:type="pct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29" style="position:absolute;margin-left:12.75pt;margin-top:3.1pt;width:12.75pt;height:1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i8QwIAAEwEAAAOAAAAZHJzL2Uyb0RvYy54bWysVM2O0zAQviPxDpbvNE3U7k+06WrVpQhp&#10;gZUWHsB1nMbCsc3YbVpOSFyReAQeggviZ58hfSPGTreUH3FA5GB5PDOfv/lmnLPzdaPISoCTRhc0&#10;HQwpEZqbUupFQV88nz04ocR5pkumjBYF3QhHzyf37521NheZqY0qBRAE0S5vbUFr722eJI7XomFu&#10;YKzQ6KwMNMyjCYukBNYieqOSbDg8SloDpQXDhXN4etk76STiV5Xg/llVOeGJKihy83GFuM7DmkzO&#10;WL4AZmvJdzTYP7BomNR46R7qknlGliB/g2okB+NM5QfcNImpKslFrAGrSYe/VHNTMytiLSiOs3uZ&#10;3P+D5U9X10BkWdCMEs0abFH3Yftm+7772t1u33Yfu9vuy/Zd96371H0mWdCrtS7HtBt7DaFiZ68M&#10;f+mINtOa6YW4ADBtLViJLNMQn/yUEAyHqWTePjElXseW3kTp1hU0ARBFIevYoc2+Q2LtCcfD9Cg9&#10;zcaUcHSlo+zkeBxvYPldsgXnHwnTkLApKOAARHC2unI+kGH5XUgkb5QsZ1KpaMBiPlVAVgyHZRa/&#10;Hbo7DFOatAU9HSOPv0MM4/cniEZ6nHolm4Ke7INYHlR7qMs4k55J1e+RstI7GYNyfQfmptygimD6&#10;kcYniJvawGtKWhzngrpXSwaCEvVYYydO09EozH80RuPjDA049MwPPUxzhCqop6TfTn3/ZpYW5KLG&#10;m9JYuzYX2L1KRmVDZ3tWO7I4slHw3fMKb+LQjlE/fgKT7wAAAP//AwBQSwMEFAAGAAgAAAAhAMfj&#10;blLcAAAABgEAAA8AAABkcnMvZG93bnJldi54bWxMj0FPg0AQhe8m/ofNmHizSzHUSlkao6mJx5Ze&#10;vA0wBZSdJezSor/e8aTHN+/lvW+y7Wx7dabRd44NLBcRKOLK1R03Bo7F7m4NygfkGnvHZOCLPGzz&#10;66sM09pdeE/nQ2iUlLBP0UAbwpBq7auWLPqFG4jFO7nRYhA5Nroe8SLlttdxFK20xY5locWBnluq&#10;Pg+TNVB28RG/98VrZB939+FtLj6m9xdjbm/mpw2oQHP4C8MvvqBDLkylm7j2qjcQJ4kkDaxiUGIn&#10;S/mslPP6AXSe6f/4+Q8AAAD//wMAUEsBAi0AFAAGAAgAAAAhALaDOJL+AAAA4QEAABMAAAAAAAAA&#10;AAAAAAAAAAAAAFtDb250ZW50X1R5cGVzXS54bWxQSwECLQAUAAYACAAAACEAOP0h/9YAAACUAQAA&#10;CwAAAAAAAAAAAAAAAAAvAQAAX3JlbHMvLnJlbHNQSwECLQAUAAYACAAAACEAqj0ovEMCAABMBAAA&#10;DgAAAAAAAAAAAAAAAAAuAgAAZHJzL2Uyb0RvYy54bWxQSwECLQAUAAYACAAAACEAx+NuUtwAAAAG&#10;AQAADwAAAAAAAAAAAAAAAACdBAAAZHJzL2Rvd25yZXYueG1sUEsFBgAAAAAEAAQA8wAAAKYFAAAA&#10;AA==&#10;"/>
              </w:pict>
            </w:r>
          </w:p>
        </w:tc>
        <w:tc>
          <w:tcPr>
            <w:tcW w:w="1969" w:type="pct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Наименование (с указанием организационно-правовой формы):</w:t>
            </w:r>
          </w:p>
        </w:tc>
      </w:tr>
      <w:tr w:rsidR="000F2B24" w:rsidRPr="009C06B6" w:rsidTr="000F2B24">
        <w:trPr>
          <w:trHeight w:val="187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</w:p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Отраслевая принадлежность:</w:t>
            </w:r>
          </w:p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Основные виды деятельности (с указанием кодов ОКВЭД):</w:t>
            </w:r>
          </w:p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B24" w:rsidRPr="009C06B6" w:rsidTr="000F2B2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Среднесписочная численность:</w:t>
            </w:r>
          </w:p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ИНН/ОГРН (ИНН/КПП/ОГРН для юр</w:t>
            </w:r>
            <w:proofErr w:type="gramStart"/>
            <w:r w:rsidRPr="009C06B6">
              <w:rPr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9C06B6">
              <w:rPr>
                <w:bCs/>
                <w:color w:val="000000"/>
                <w:sz w:val="18"/>
                <w:szCs w:val="18"/>
              </w:rPr>
              <w:t>ица)</w:t>
            </w:r>
          </w:p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Ф.И.О. участника семинара, должность</w:t>
            </w:r>
          </w:p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Контактный телефон:</w:t>
            </w: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Адрес юридический:</w:t>
            </w: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>Адрес фактический:</w:t>
            </w: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Электронная почта:</w:t>
            </w: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2B24" w:rsidRPr="009C06B6" w:rsidRDefault="000F2B24" w:rsidP="000F2B24">
            <w:pPr>
              <w:rPr>
                <w:bCs/>
                <w:color w:val="000000"/>
                <w:sz w:val="18"/>
                <w:szCs w:val="18"/>
              </w:rPr>
            </w:pPr>
            <w:r w:rsidRPr="009C06B6">
              <w:rPr>
                <w:bCs/>
                <w:color w:val="000000"/>
                <w:sz w:val="18"/>
                <w:szCs w:val="18"/>
              </w:rPr>
              <w:t>Сайт:</w:t>
            </w:r>
          </w:p>
        </w:tc>
      </w:tr>
      <w:tr w:rsidR="000F2B24" w:rsidRPr="009C06B6" w:rsidTr="000F2B24">
        <w:trPr>
          <w:trHeight w:val="365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shd w:val="clear" w:color="auto" w:fill="FFFFFF"/>
              <w:spacing w:before="75" w:after="75"/>
              <w:ind w:right="34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>В соответствии с требованиями ст.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C06B6">
              <w:rPr>
                <w:color w:val="000000"/>
                <w:sz w:val="18"/>
                <w:szCs w:val="18"/>
              </w:rPr>
              <w:t xml:space="preserve">9 Федерального закона от 27.07.2006г. №152-ФЗ «О персональных данных», лица указанные в настоящей заявке, подтверждают, свое согласие на обработку персональных данных в целях участия в семинаре. </w:t>
            </w:r>
            <w:r w:rsidRPr="007A078D">
              <w:rPr>
                <w:color w:val="000000"/>
                <w:sz w:val="18"/>
                <w:szCs w:val="18"/>
              </w:rPr>
              <w:t>Персональные данные, в отношении которых дается согласие, включают фамилию, имя, отчество, адрес, паспортные данные, данные о г</w:t>
            </w:r>
            <w:r w:rsidRPr="007A078D">
              <w:rPr>
                <w:sz w:val="18"/>
                <w:szCs w:val="18"/>
              </w:rPr>
              <w:t xml:space="preserve">осударственной регистрации в качестве юридического лица или индивидуального предпринимателя, идентификационный номер налогоплательщика, вид деятельности, контактный телефон, </w:t>
            </w:r>
            <w:r w:rsidRPr="007A078D">
              <w:rPr>
                <w:color w:val="000000"/>
                <w:sz w:val="18"/>
                <w:szCs w:val="18"/>
              </w:rPr>
              <w:t xml:space="preserve">и другие персональные данные в объеме, содержащемся в представляемых документах, необходимых для получения выбранной услуги. </w:t>
            </w:r>
            <w:proofErr w:type="gramStart"/>
            <w:r w:rsidRPr="007A078D">
              <w:rPr>
                <w:color w:val="000000"/>
                <w:sz w:val="18"/>
                <w:szCs w:val="18"/>
              </w:rPr>
              <w:t>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      </w:r>
            <w:proofErr w:type="gramEnd"/>
            <w:r w:rsidRPr="007A078D">
              <w:rPr>
                <w:color w:val="000000"/>
                <w:sz w:val="18"/>
                <w:szCs w:val="18"/>
              </w:rPr>
              <w:t xml:space="preserve"> Настоящее согласие действует в течение 5 (пяти) лет.</w:t>
            </w:r>
          </w:p>
        </w:tc>
      </w:tr>
      <w:tr w:rsidR="000F2B24" w:rsidRPr="009C06B6" w:rsidTr="000F2B24">
        <w:trPr>
          <w:trHeight w:val="382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F2B24" w:rsidRDefault="000F2B24" w:rsidP="000F2B24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C06B6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Лица, указанные в настоящей заявке, подтверждают соответствие лица требованиями ст.4 </w:t>
            </w:r>
            <w:r w:rsidRPr="009C06B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Федерального закона от 24 июля 2007г. № 209-ФЗ «О развитии малого и среднего предпринимательства в Российской Федерации».</w:t>
            </w:r>
          </w:p>
          <w:p w:rsidR="000F2B24" w:rsidRPr="000F2B24" w:rsidRDefault="000F2B24" w:rsidP="000F2B24"/>
        </w:tc>
      </w:tr>
      <w:tr w:rsidR="000F2B24" w:rsidRPr="009C06B6" w:rsidTr="000F2B24">
        <w:trPr>
          <w:trHeight w:val="904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>Дата:                                                                                                                                                   Подпись:</w:t>
            </w:r>
          </w:p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</w:p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>"____" ________201_г.                                                                                             _______________________</w:t>
            </w:r>
          </w:p>
          <w:p w:rsidR="000F2B24" w:rsidRDefault="000F2B24" w:rsidP="000F2B24">
            <w:pPr>
              <w:rPr>
                <w:color w:val="000000"/>
                <w:sz w:val="18"/>
                <w:szCs w:val="18"/>
              </w:rPr>
            </w:pPr>
            <w:r w:rsidRPr="009C06B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М.П.</w:t>
            </w:r>
          </w:p>
          <w:p w:rsidR="000F2B24" w:rsidRPr="009C06B6" w:rsidRDefault="000F2B24" w:rsidP="000F2B2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C041F" w:rsidRDefault="002C041F" w:rsidP="000F2B24"/>
    <w:sectPr w:rsidR="002C041F" w:rsidSect="002C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2B24"/>
    <w:rsid w:val="000F2B24"/>
    <w:rsid w:val="002C041F"/>
    <w:rsid w:val="003621E5"/>
    <w:rsid w:val="005041FA"/>
    <w:rsid w:val="00A0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Kononova</cp:lastModifiedBy>
  <cp:revision>1</cp:revision>
  <dcterms:created xsi:type="dcterms:W3CDTF">2017-11-13T07:53:00Z</dcterms:created>
  <dcterms:modified xsi:type="dcterms:W3CDTF">2017-11-13T07:55:00Z</dcterms:modified>
</cp:coreProperties>
</file>